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943DE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12-8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 w:rsidRPr="003943DE">
        <w:rPr>
          <w:rFonts w:ascii="Calibri" w:hAnsi="Calibri" w:cs="Calibri"/>
          <w:sz w:val="41"/>
          <w:szCs w:val="29"/>
        </w:rPr>
        <w:t>Probability of Compound Events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943DE" w:rsidRDefault="00146F06" w:rsidP="000A36A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C94079">
                <w:rPr>
                  <w:rStyle w:val="Hyperlink"/>
                </w:rPr>
                <w:t>https://www.khanacademy.org/math/cc-seventh-grade-math/cc-7th-probability-statistics/cc-7th-compound-events/v/probability-from-compound-sample-space</w:t>
              </w:r>
            </w:hyperlink>
          </w:p>
          <w:p w:rsidR="00146F06" w:rsidRDefault="00146F06" w:rsidP="000A36A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3943DE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A36A6">
              <w:rPr>
                <w:rFonts w:ascii="Calibri" w:eastAsia="Calibri" w:hAnsi="Calibri" w:cs="Times New Roman"/>
                <w:sz w:val="24"/>
                <w:szCs w:val="24"/>
              </w:rPr>
              <w:t xml:space="preserve">Academic lesson </w:t>
            </w:r>
            <w:r w:rsidR="009A1DE6" w:rsidRPr="000A36A6">
              <w:rPr>
                <w:rFonts w:ascii="Calibri" w:eastAsia="Calibri" w:hAnsi="Calibri" w:cs="Times New Roman"/>
                <w:sz w:val="24"/>
                <w:szCs w:val="24"/>
              </w:rPr>
              <w:t xml:space="preserve">Introduction to </w:t>
            </w:r>
            <w:r w:rsidR="003943DE">
              <w:rPr>
                <w:rFonts w:ascii="Calibri" w:hAnsi="Calibri" w:cs="Calibri"/>
                <w:sz w:val="24"/>
                <w:szCs w:val="24"/>
              </w:rPr>
              <w:t>Probability of Compound Events</w:t>
            </w:r>
          </w:p>
          <w:p w:rsidR="00146F06" w:rsidRPr="000A36A6" w:rsidRDefault="00146F06" w:rsidP="003943DE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943DE" w:rsidRDefault="00146F0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0" w:history="1">
              <w:r w:rsidRPr="00C94079">
                <w:rPr>
                  <w:rStyle w:val="Hyperlink"/>
                </w:rPr>
                <w:t>http://www.mathgames.com/skill/7.33-probability-of-independent-and-dependent-events</w:t>
              </w:r>
            </w:hyperlink>
          </w:p>
          <w:p w:rsidR="00146F06" w:rsidRDefault="00146F0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C2DDF">
              <w:rPr>
                <w:rFonts w:ascii="Calibri" w:eastAsia="Calibri" w:hAnsi="Calibri" w:cs="Times New Roman"/>
                <w:sz w:val="24"/>
                <w:szCs w:val="24"/>
              </w:rPr>
              <w:t xml:space="preserve">An online quiz game about </w:t>
            </w:r>
            <w:r w:rsidR="003943DE">
              <w:rPr>
                <w:rFonts w:ascii="Calibri" w:hAnsi="Calibri" w:cs="Calibri"/>
                <w:sz w:val="24"/>
                <w:szCs w:val="24"/>
              </w:rPr>
              <w:t>Probability of Compound Events</w:t>
            </w:r>
          </w:p>
          <w:p w:rsidR="00146F06" w:rsidRPr="007C2DDF" w:rsidRDefault="00146F0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146F06" w:rsidRDefault="00146F06" w:rsidP="0047183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1" w:history="1">
              <w:r w:rsidRPr="00C94079">
                <w:rPr>
                  <w:rStyle w:val="Hyperlink"/>
                </w:rPr>
                <w:t>https://www.youtube.com/watch?v=6I1Ny4LxWCM</w:t>
              </w:r>
            </w:hyperlink>
          </w:p>
          <w:p w:rsidR="00146F06" w:rsidRDefault="00146F06" w:rsidP="0047183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3943DE" w:rsidP="0047183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943DE">
              <w:rPr>
                <w:color w:val="0000FF"/>
                <w:u w:val="single"/>
              </w:rPr>
              <w:t xml:space="preserve"> </w:t>
            </w:r>
            <w:r w:rsidR="00C40AE9"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>
              <w:rPr>
                <w:rFonts w:ascii="Calibri" w:hAnsi="Calibri" w:cs="Calibri"/>
                <w:sz w:val="24"/>
                <w:szCs w:val="24"/>
              </w:rPr>
              <w:t>Probability of Compound Events</w:t>
            </w:r>
          </w:p>
          <w:p w:rsidR="00146F06" w:rsidRPr="005D53DA" w:rsidRDefault="00146F06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3943D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Algebra Class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Default="00146F06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2" w:history="1">
              <w:r w:rsidRPr="00C94079">
                <w:rPr>
                  <w:rStyle w:val="Hyperlink"/>
                </w:rPr>
                <w:t>http://www.algebra-class.com/probability-lessons.html</w:t>
              </w:r>
            </w:hyperlink>
          </w:p>
          <w:p w:rsidR="00146F06" w:rsidRPr="00FF1FD3" w:rsidRDefault="00146F06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A7F" w:rsidRDefault="003A3A7F" w:rsidP="00C40AE9">
      <w:pPr>
        <w:spacing w:after="0" w:line="240" w:lineRule="auto"/>
      </w:pPr>
      <w:r>
        <w:separator/>
      </w:r>
    </w:p>
  </w:endnote>
  <w:endnote w:type="continuationSeparator" w:id="0">
    <w:p w:rsidR="003A3A7F" w:rsidRDefault="003A3A7F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6110C">
          <w:fldChar w:fldCharType="begin"/>
        </w:r>
        <w:r>
          <w:instrText xml:space="preserve"> PAGE   \* MERGEFORMAT </w:instrText>
        </w:r>
        <w:r w:rsidR="00B6110C">
          <w:fldChar w:fldCharType="separate"/>
        </w:r>
        <w:r w:rsidR="00146F06">
          <w:rPr>
            <w:noProof/>
          </w:rPr>
          <w:t>1</w:t>
        </w:r>
        <w:r w:rsidR="00B6110C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3A3A7F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A7F" w:rsidRDefault="003A3A7F" w:rsidP="00C40AE9">
      <w:pPr>
        <w:spacing w:after="0" w:line="240" w:lineRule="auto"/>
      </w:pPr>
      <w:r>
        <w:separator/>
      </w:r>
    </w:p>
  </w:footnote>
  <w:footnote w:type="continuationSeparator" w:id="0">
    <w:p w:rsidR="003A3A7F" w:rsidRDefault="003A3A7F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A36A6"/>
    <w:rsid w:val="000E0D39"/>
    <w:rsid w:val="00101856"/>
    <w:rsid w:val="00146F06"/>
    <w:rsid w:val="00187DDB"/>
    <w:rsid w:val="002633AA"/>
    <w:rsid w:val="00271B1F"/>
    <w:rsid w:val="002A3405"/>
    <w:rsid w:val="003155DC"/>
    <w:rsid w:val="003943DE"/>
    <w:rsid w:val="003A0D2C"/>
    <w:rsid w:val="003A3A7F"/>
    <w:rsid w:val="003D5CCD"/>
    <w:rsid w:val="00401E51"/>
    <w:rsid w:val="00435AFD"/>
    <w:rsid w:val="00471838"/>
    <w:rsid w:val="004955EB"/>
    <w:rsid w:val="004D0E19"/>
    <w:rsid w:val="00506AEB"/>
    <w:rsid w:val="005C3886"/>
    <w:rsid w:val="00633AF3"/>
    <w:rsid w:val="00694867"/>
    <w:rsid w:val="00754101"/>
    <w:rsid w:val="00762DB5"/>
    <w:rsid w:val="007C2DDF"/>
    <w:rsid w:val="007C7991"/>
    <w:rsid w:val="00813496"/>
    <w:rsid w:val="00851845"/>
    <w:rsid w:val="00877C31"/>
    <w:rsid w:val="008B2B6E"/>
    <w:rsid w:val="008E1701"/>
    <w:rsid w:val="008E356D"/>
    <w:rsid w:val="009313D1"/>
    <w:rsid w:val="00955E8A"/>
    <w:rsid w:val="009745C6"/>
    <w:rsid w:val="009A1DE6"/>
    <w:rsid w:val="00A32E52"/>
    <w:rsid w:val="00A54D3D"/>
    <w:rsid w:val="00A57CB4"/>
    <w:rsid w:val="00AD5DD9"/>
    <w:rsid w:val="00AD669B"/>
    <w:rsid w:val="00AF1692"/>
    <w:rsid w:val="00B22228"/>
    <w:rsid w:val="00B51014"/>
    <w:rsid w:val="00B6110C"/>
    <w:rsid w:val="00BB334D"/>
    <w:rsid w:val="00C1786B"/>
    <w:rsid w:val="00C40AE9"/>
    <w:rsid w:val="00C87D2B"/>
    <w:rsid w:val="00CD3CEF"/>
    <w:rsid w:val="00D52C0E"/>
    <w:rsid w:val="00D74C26"/>
    <w:rsid w:val="00E04538"/>
    <w:rsid w:val="00E159C1"/>
    <w:rsid w:val="00E23661"/>
    <w:rsid w:val="00E60D72"/>
    <w:rsid w:val="00F01B34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644D1"/>
  <w15:docId w15:val="{88625788-28A0-4EA2-B724-1B46CC0FD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lgebra-class.com/probability-lessons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6I1Ny4LxWC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athgames.com/skill/7.33-probability-of-independent-and-dependent-even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cc-seventh-grade-math/cc-7th-probability-statistics/cc-7th-compound-events/v/probability-from-compound-sample-space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563CE-16EB-4B07-B46C-2DA88FEC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17</cp:revision>
  <dcterms:created xsi:type="dcterms:W3CDTF">2017-02-02T03:24:00Z</dcterms:created>
  <dcterms:modified xsi:type="dcterms:W3CDTF">2017-02-16T17:13:00Z</dcterms:modified>
</cp:coreProperties>
</file>